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7DF" w:rsidRPr="003C5073" w:rsidRDefault="000237DF" w:rsidP="00C7266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0237DF" w:rsidRPr="003C5073" w:rsidRDefault="000237DF" w:rsidP="00C7266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0237DF" w:rsidRPr="003C5073" w:rsidRDefault="000237DF" w:rsidP="00C7266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0237DF" w:rsidRDefault="000237DF" w:rsidP="00C7266E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063F0F">
        <w:rPr>
          <w:rFonts w:ascii="Times New Roman" w:hAnsi="Times New Roman"/>
          <w:sz w:val="26"/>
          <w:szCs w:val="26"/>
        </w:rPr>
        <w:t xml:space="preserve">« 08 » июля  </w:t>
      </w:r>
      <w:r w:rsidR="00AD2463">
        <w:rPr>
          <w:rFonts w:ascii="Times New Roman" w:hAnsi="Times New Roman"/>
          <w:sz w:val="26"/>
          <w:szCs w:val="26"/>
        </w:rPr>
        <w:t>201</w:t>
      </w:r>
      <w:r w:rsidR="00FD0300">
        <w:rPr>
          <w:rFonts w:ascii="Times New Roman" w:hAnsi="Times New Roman"/>
          <w:sz w:val="26"/>
          <w:szCs w:val="26"/>
        </w:rPr>
        <w:t>9</w:t>
      </w:r>
      <w:r w:rsidR="00844E2D">
        <w:rPr>
          <w:rFonts w:ascii="Times New Roman" w:hAnsi="Times New Roman"/>
          <w:sz w:val="26"/>
          <w:szCs w:val="26"/>
        </w:rPr>
        <w:t xml:space="preserve"> г. № </w:t>
      </w:r>
      <w:r w:rsidR="00063F0F">
        <w:rPr>
          <w:rFonts w:ascii="Times New Roman" w:hAnsi="Times New Roman"/>
          <w:sz w:val="26"/>
          <w:szCs w:val="26"/>
        </w:rPr>
        <w:t xml:space="preserve">744   </w:t>
      </w:r>
    </w:p>
    <w:p w:rsidR="000237DF" w:rsidRPr="005B267B" w:rsidRDefault="000237DF" w:rsidP="00C7266E">
      <w:pPr>
        <w:tabs>
          <w:tab w:val="right" w:pos="8789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0237DF" w:rsidRPr="005C1209" w:rsidRDefault="000237DF" w:rsidP="009630C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>
        <w:rPr>
          <w:rFonts w:ascii="Times New Roman" w:hAnsi="Times New Roman"/>
          <w:b/>
          <w:sz w:val="26"/>
          <w:szCs w:val="26"/>
        </w:rPr>
        <w:t>08</w:t>
      </w:r>
      <w:r w:rsidRPr="000B19D7">
        <w:rPr>
          <w:rFonts w:ascii="Times New Roman" w:hAnsi="Times New Roman"/>
          <w:b/>
          <w:sz w:val="26"/>
          <w:szCs w:val="26"/>
        </w:rPr>
        <w:t>.</w:t>
      </w:r>
      <w:r>
        <w:rPr>
          <w:rFonts w:ascii="Times New Roman" w:hAnsi="Times New Roman"/>
          <w:b/>
          <w:sz w:val="26"/>
          <w:szCs w:val="26"/>
        </w:rPr>
        <w:t>09</w:t>
      </w:r>
      <w:r w:rsidRPr="000B19D7">
        <w:rPr>
          <w:rFonts w:ascii="Times New Roman" w:hAnsi="Times New Roman"/>
          <w:b/>
          <w:sz w:val="26"/>
          <w:szCs w:val="26"/>
        </w:rPr>
        <w:t>.201</w:t>
      </w:r>
      <w:r>
        <w:rPr>
          <w:rFonts w:ascii="Times New Roman" w:hAnsi="Times New Roman"/>
          <w:b/>
          <w:sz w:val="26"/>
          <w:szCs w:val="26"/>
        </w:rPr>
        <w:t>4</w:t>
      </w:r>
      <w:r w:rsidR="00844E2D">
        <w:rPr>
          <w:rFonts w:ascii="Times New Roman" w:hAnsi="Times New Roman"/>
          <w:b/>
          <w:sz w:val="26"/>
          <w:szCs w:val="26"/>
        </w:rPr>
        <w:t xml:space="preserve"> </w:t>
      </w:r>
      <w:r w:rsidRPr="000B19D7">
        <w:rPr>
          <w:rFonts w:ascii="Times New Roman" w:hAnsi="Times New Roman"/>
          <w:b/>
          <w:sz w:val="26"/>
          <w:szCs w:val="26"/>
        </w:rPr>
        <w:t xml:space="preserve">г. № </w:t>
      </w:r>
      <w:r>
        <w:rPr>
          <w:rFonts w:ascii="Times New Roman" w:hAnsi="Times New Roman"/>
          <w:b/>
          <w:sz w:val="26"/>
          <w:szCs w:val="26"/>
        </w:rPr>
        <w:t xml:space="preserve">1391/1 </w:t>
      </w:r>
      <w:r w:rsidRPr="005C1209">
        <w:rPr>
          <w:rFonts w:ascii="Times New Roman" w:hAnsi="Times New Roman"/>
          <w:b/>
          <w:sz w:val="26"/>
          <w:szCs w:val="26"/>
        </w:rPr>
        <w:t>«Об утверждении муниципальной программы «Развитие культуры и туризма на территории МО МР «Печора»</w:t>
      </w:r>
    </w:p>
    <w:p w:rsidR="000237DF" w:rsidRPr="000B19D7" w:rsidRDefault="000237DF" w:rsidP="009630C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</w:p>
    <w:p w:rsidR="000237DF" w:rsidRDefault="000237DF" w:rsidP="009630C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340C4F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. </w:t>
      </w:r>
      <w:r w:rsidR="00C45ECE">
        <w:rPr>
          <w:rFonts w:ascii="Times New Roman" w:hAnsi="Times New Roman"/>
          <w:sz w:val="26"/>
          <w:szCs w:val="26"/>
        </w:rPr>
        <w:t>В приложении к постановлению адм</w:t>
      </w:r>
      <w:r w:rsidR="00136693">
        <w:rPr>
          <w:rFonts w:ascii="Times New Roman" w:hAnsi="Times New Roman"/>
          <w:sz w:val="26"/>
          <w:szCs w:val="26"/>
        </w:rPr>
        <w:t>инистрации МР «Печора»</w:t>
      </w:r>
      <w:r w:rsidR="00C45ECE">
        <w:rPr>
          <w:rFonts w:ascii="Times New Roman" w:hAnsi="Times New Roman"/>
          <w:sz w:val="26"/>
          <w:szCs w:val="26"/>
        </w:rPr>
        <w:t xml:space="preserve"> в паспорте</w:t>
      </w:r>
      <w:r w:rsidR="0024086F">
        <w:rPr>
          <w:rFonts w:ascii="Times New Roman" w:hAnsi="Times New Roman"/>
          <w:sz w:val="26"/>
          <w:szCs w:val="26"/>
        </w:rPr>
        <w:t xml:space="preserve"> муниципальной программы позиции</w:t>
      </w:r>
      <w:r w:rsidR="00C45ECE">
        <w:rPr>
          <w:rFonts w:ascii="Times New Roman" w:hAnsi="Times New Roman"/>
          <w:sz w:val="26"/>
          <w:szCs w:val="26"/>
        </w:rPr>
        <w:t xml:space="preserve"> </w:t>
      </w:r>
      <w:r w:rsidR="00340DE7">
        <w:rPr>
          <w:rFonts w:ascii="Times New Roman" w:hAnsi="Times New Roman"/>
          <w:sz w:val="26"/>
          <w:szCs w:val="26"/>
        </w:rPr>
        <w:t>7</w:t>
      </w:r>
      <w:r w:rsidR="00C45ECE">
        <w:rPr>
          <w:rFonts w:ascii="Times New Roman" w:hAnsi="Times New Roman"/>
          <w:sz w:val="26"/>
          <w:szCs w:val="26"/>
        </w:rPr>
        <w:t xml:space="preserve"> </w:t>
      </w:r>
      <w:r w:rsidR="002956C1" w:rsidRPr="000B19D7">
        <w:rPr>
          <w:rFonts w:ascii="Times New Roman" w:hAnsi="Times New Roman"/>
          <w:sz w:val="26"/>
          <w:szCs w:val="26"/>
        </w:rPr>
        <w:t xml:space="preserve">изложить в </w:t>
      </w:r>
      <w:r w:rsidR="002956C1">
        <w:rPr>
          <w:rFonts w:ascii="Times New Roman" w:hAnsi="Times New Roman"/>
          <w:sz w:val="26"/>
          <w:szCs w:val="26"/>
        </w:rPr>
        <w:t xml:space="preserve">следующей </w:t>
      </w:r>
      <w:r w:rsidR="002956C1" w:rsidRPr="000B19D7">
        <w:rPr>
          <w:rFonts w:ascii="Times New Roman" w:hAnsi="Times New Roman"/>
          <w:sz w:val="26"/>
          <w:szCs w:val="26"/>
        </w:rPr>
        <w:t>редакции</w:t>
      </w:r>
      <w:r w:rsidR="002956C1" w:rsidRPr="00C07CBB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6C1A4C" w:rsidRDefault="006E7E7C" w:rsidP="009630C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134"/>
        <w:gridCol w:w="993"/>
        <w:gridCol w:w="992"/>
        <w:gridCol w:w="992"/>
        <w:gridCol w:w="992"/>
        <w:gridCol w:w="993"/>
        <w:gridCol w:w="960"/>
        <w:gridCol w:w="45"/>
        <w:gridCol w:w="15"/>
        <w:gridCol w:w="30"/>
        <w:gridCol w:w="934"/>
      </w:tblGrid>
      <w:tr w:rsidR="00190E07" w:rsidRPr="00190E07" w:rsidTr="00E47253">
        <w:trPr>
          <w:trHeight w:val="416"/>
        </w:trPr>
        <w:tc>
          <w:tcPr>
            <w:tcW w:w="1843" w:type="dxa"/>
          </w:tcPr>
          <w:p w:rsidR="00190E07" w:rsidRPr="00190E07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0E07">
              <w:rPr>
                <w:rFonts w:ascii="Times New Roman" w:hAnsi="Times New Roman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8080" w:type="dxa"/>
            <w:gridSpan w:val="11"/>
          </w:tcPr>
          <w:p w:rsidR="00190E07" w:rsidRPr="00190E07" w:rsidRDefault="00190E07" w:rsidP="00F54F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90E07">
              <w:rPr>
                <w:rFonts w:ascii="Times New Roman" w:hAnsi="Times New Roman"/>
                <w:lang w:eastAsia="ru-RU"/>
              </w:rPr>
              <w:t xml:space="preserve">Общий объем финансирования составляет </w:t>
            </w:r>
            <w:r w:rsidR="00297615">
              <w:rPr>
                <w:rFonts w:ascii="Times New Roman" w:hAnsi="Times New Roman"/>
                <w:b/>
                <w:lang w:eastAsia="ru-RU"/>
              </w:rPr>
              <w:t>1 34</w:t>
            </w:r>
            <w:r w:rsidR="00F54F2A">
              <w:rPr>
                <w:rFonts w:ascii="Times New Roman" w:hAnsi="Times New Roman"/>
                <w:b/>
                <w:lang w:eastAsia="ru-RU"/>
              </w:rPr>
              <w:t>1</w:t>
            </w:r>
            <w:r w:rsidR="00297615">
              <w:rPr>
                <w:rFonts w:ascii="Times New Roman" w:hAnsi="Times New Roman"/>
                <w:b/>
                <w:lang w:eastAsia="ru-RU"/>
              </w:rPr>
              <w:t> </w:t>
            </w:r>
            <w:r w:rsidR="00F54F2A">
              <w:rPr>
                <w:rFonts w:ascii="Times New Roman" w:hAnsi="Times New Roman"/>
                <w:b/>
                <w:lang w:eastAsia="ru-RU"/>
              </w:rPr>
              <w:t>219</w:t>
            </w:r>
            <w:r w:rsidR="00297615">
              <w:rPr>
                <w:rFonts w:ascii="Times New Roman" w:hAnsi="Times New Roman"/>
                <w:b/>
                <w:lang w:eastAsia="ru-RU"/>
              </w:rPr>
              <w:t>,</w:t>
            </w:r>
            <w:r w:rsidR="00F54F2A">
              <w:rPr>
                <w:rFonts w:ascii="Times New Roman" w:hAnsi="Times New Roman"/>
                <w:b/>
                <w:lang w:eastAsia="ru-RU"/>
              </w:rPr>
              <w:t>7</w:t>
            </w:r>
            <w:r w:rsidRPr="00190E07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190E07">
              <w:rPr>
                <w:rFonts w:ascii="Times New Roman" w:hAnsi="Times New Roman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 w:val="restart"/>
          </w:tcPr>
          <w:p w:rsidR="00190E07" w:rsidRPr="00190E07" w:rsidRDefault="00190E07" w:rsidP="00190E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960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024" w:type="dxa"/>
            <w:gridSpan w:val="4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2021 год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D3794C" w:rsidP="00F54F2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F54F2A">
              <w:rPr>
                <w:rFonts w:ascii="Times New Roman" w:hAnsi="Times New Roman"/>
                <w:sz w:val="18"/>
                <w:szCs w:val="18"/>
                <w:lang w:eastAsia="ru-RU"/>
              </w:rPr>
              <w:t> 341 219,7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202 986,9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184 296,4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200 427,6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237 581,2</w:t>
            </w:r>
          </w:p>
        </w:tc>
        <w:tc>
          <w:tcPr>
            <w:tcW w:w="993" w:type="dxa"/>
            <w:vAlign w:val="center"/>
          </w:tcPr>
          <w:p w:rsidR="00190E07" w:rsidRPr="006A6D53" w:rsidRDefault="00F54F2A" w:rsidP="002976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210 193,8</w:t>
            </w:r>
          </w:p>
        </w:tc>
        <w:tc>
          <w:tcPr>
            <w:tcW w:w="960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154 889,8</w:t>
            </w:r>
          </w:p>
        </w:tc>
        <w:tc>
          <w:tcPr>
            <w:tcW w:w="1024" w:type="dxa"/>
            <w:gridSpan w:val="4"/>
            <w:vAlign w:val="center"/>
          </w:tcPr>
          <w:p w:rsidR="00190E07" w:rsidRPr="006A6D53" w:rsidRDefault="00E7256F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150 844,0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6D53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276B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300770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5 392,9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3 295,6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98,8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679,4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683,5</w:t>
            </w:r>
          </w:p>
        </w:tc>
        <w:tc>
          <w:tcPr>
            <w:tcW w:w="993" w:type="dxa"/>
            <w:vAlign w:val="center"/>
          </w:tcPr>
          <w:p w:rsidR="00190E07" w:rsidRPr="006A6D53" w:rsidRDefault="006E2316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635,6</w:t>
            </w:r>
          </w:p>
        </w:tc>
        <w:tc>
          <w:tcPr>
            <w:tcW w:w="1020" w:type="dxa"/>
            <w:gridSpan w:val="3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4" w:type="dxa"/>
            <w:gridSpan w:val="2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276B">
              <w:rPr>
                <w:rFonts w:ascii="Times New Roman" w:hAnsi="Times New Roman"/>
                <w:sz w:val="20"/>
                <w:szCs w:val="20"/>
                <w:lang w:eastAsia="ru-RU"/>
              </w:rPr>
              <w:t>республиканский бюджет: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DF1B36" w:rsidP="002976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114 311,5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547,6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286,4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23 396,8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46 470,4</w:t>
            </w:r>
          </w:p>
        </w:tc>
        <w:tc>
          <w:tcPr>
            <w:tcW w:w="993" w:type="dxa"/>
            <w:vAlign w:val="center"/>
          </w:tcPr>
          <w:p w:rsidR="00190E07" w:rsidRPr="006A6D53" w:rsidRDefault="00DF1B36" w:rsidP="002976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43 610,3</w:t>
            </w:r>
          </w:p>
        </w:tc>
        <w:tc>
          <w:tcPr>
            <w:tcW w:w="1020" w:type="dxa"/>
            <w:gridSpan w:val="3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4" w:type="dxa"/>
            <w:gridSpan w:val="2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6D53">
              <w:rPr>
                <w:rFonts w:ascii="Times New Roman" w:hAnsi="Times New Roman"/>
                <w:sz w:val="20"/>
                <w:szCs w:val="20"/>
                <w:lang w:eastAsia="ru-RU"/>
              </w:rPr>
              <w:t>бюджет МО МР «Печора»: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D3794C" w:rsidP="00297615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836 708,</w:t>
            </w:r>
            <w:r w:rsidR="00297615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132 864,9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126 879,9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124 324,0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136 594,2</w:t>
            </w:r>
          </w:p>
        </w:tc>
        <w:tc>
          <w:tcPr>
            <w:tcW w:w="993" w:type="dxa"/>
            <w:vAlign w:val="center"/>
          </w:tcPr>
          <w:p w:rsidR="00C558F3" w:rsidRPr="006A6D53" w:rsidRDefault="008D50D9" w:rsidP="00A27D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114</w:t>
            </w:r>
            <w:r w:rsidR="00D3794C">
              <w:rPr>
                <w:rFonts w:ascii="Times New Roman" w:hAnsi="Times New Roman"/>
                <w:sz w:val="18"/>
                <w:szCs w:val="18"/>
                <w:lang w:eastAsia="ru-RU"/>
              </w:rPr>
              <w:t> 069,</w:t>
            </w:r>
            <w:r w:rsidR="0029761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5" w:type="dxa"/>
            <w:gridSpan w:val="2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103 011,1</w:t>
            </w:r>
          </w:p>
        </w:tc>
        <w:tc>
          <w:tcPr>
            <w:tcW w:w="979" w:type="dxa"/>
            <w:gridSpan w:val="3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98 965,3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6D53">
              <w:rPr>
                <w:rFonts w:ascii="Times New Roman" w:hAnsi="Times New Roman"/>
                <w:sz w:val="20"/>
                <w:szCs w:val="20"/>
                <w:lang w:eastAsia="ru-RU"/>
              </w:rPr>
              <w:t>бюджет МО ГП «Печора»: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B533B" w:rsidRPr="006A6D53" w:rsidRDefault="001B533B" w:rsidP="001B53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264 078,2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46 790,3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42 721,3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37 617,4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35 763,1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33 728,7</w:t>
            </w:r>
          </w:p>
        </w:tc>
        <w:tc>
          <w:tcPr>
            <w:tcW w:w="1050" w:type="dxa"/>
            <w:gridSpan w:val="4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33 728,7</w:t>
            </w:r>
          </w:p>
        </w:tc>
        <w:tc>
          <w:tcPr>
            <w:tcW w:w="934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33 728,7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6D53">
              <w:rPr>
                <w:rFonts w:ascii="Times New Roman" w:hAnsi="Times New Roman"/>
                <w:sz w:val="20"/>
                <w:szCs w:val="20"/>
                <w:lang w:eastAsia="ru-RU"/>
              </w:rPr>
              <w:t>внебюджетные источники: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E7256F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120 728,5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19 488,5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14 310,0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14 410,0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18 070,0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18 150,0</w:t>
            </w:r>
          </w:p>
        </w:tc>
        <w:tc>
          <w:tcPr>
            <w:tcW w:w="1050" w:type="dxa"/>
            <w:gridSpan w:val="4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18 150,0</w:t>
            </w:r>
          </w:p>
        </w:tc>
        <w:tc>
          <w:tcPr>
            <w:tcW w:w="934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18 150,0</w:t>
            </w:r>
          </w:p>
        </w:tc>
      </w:tr>
    </w:tbl>
    <w:p w:rsidR="000237DF" w:rsidRPr="00342DAF" w:rsidRDefault="00E55977" w:rsidP="00342DAF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</w:t>
      </w:r>
      <w:r w:rsidR="000237DF">
        <w:rPr>
          <w:rFonts w:ascii="Times New Roman" w:hAnsi="Times New Roman"/>
          <w:sz w:val="24"/>
          <w:szCs w:val="24"/>
        </w:rPr>
        <w:t>.</w:t>
      </w:r>
    </w:p>
    <w:p w:rsidR="00340DE7" w:rsidRDefault="001B2EE8" w:rsidP="000C157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DE3C9B">
        <w:rPr>
          <w:rFonts w:ascii="Times New Roman" w:hAnsi="Times New Roman"/>
          <w:sz w:val="26"/>
          <w:szCs w:val="26"/>
        </w:rPr>
        <w:t xml:space="preserve">. </w:t>
      </w:r>
      <w:r w:rsidR="00B57F80" w:rsidRPr="00B57F80">
        <w:rPr>
          <w:rFonts w:ascii="Times New Roman" w:hAnsi="Times New Roman"/>
          <w:sz w:val="26"/>
          <w:szCs w:val="26"/>
        </w:rPr>
        <w:t>Приложение</w:t>
      </w:r>
      <w:r w:rsidR="0004558E">
        <w:rPr>
          <w:rFonts w:ascii="Times New Roman" w:hAnsi="Times New Roman"/>
          <w:sz w:val="26"/>
          <w:szCs w:val="26"/>
        </w:rPr>
        <w:t xml:space="preserve"> 2</w:t>
      </w:r>
      <w:r w:rsidR="00B57F80"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</w:t>
      </w:r>
      <w:bookmarkStart w:id="0" w:name="_GoBack"/>
      <w:bookmarkEnd w:id="0"/>
      <w:r w:rsidR="00B57F80" w:rsidRPr="00B57F80">
        <w:rPr>
          <w:rFonts w:ascii="Times New Roman" w:hAnsi="Times New Roman"/>
          <w:sz w:val="26"/>
          <w:szCs w:val="26"/>
        </w:rPr>
        <w:t>к изменениям, вносимым в постановление администрации МР «Печора» от 08.09.2014 г. № 1391/1 «Об утверждении муниципальной программы «Развитие культуры и туризма на территории МО МР «Печора».</w:t>
      </w:r>
    </w:p>
    <w:p w:rsidR="001B2EE8" w:rsidRDefault="001B2EE8" w:rsidP="00462821">
      <w:pPr>
        <w:spacing w:after="0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1B2EE8" w:rsidRDefault="001B2EE8" w:rsidP="00462821">
      <w:pPr>
        <w:spacing w:after="0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742E76" w:rsidRDefault="001B2EE8" w:rsidP="00FD0300">
      <w:pPr>
        <w:spacing w:after="0"/>
        <w:ind w:firstLine="709"/>
        <w:jc w:val="center"/>
      </w:pPr>
      <w:r>
        <w:rPr>
          <w:rFonts w:ascii="Times New Roman" w:hAnsi="Times New Roman"/>
          <w:sz w:val="26"/>
          <w:szCs w:val="26"/>
        </w:rPr>
        <w:tab/>
      </w:r>
      <w:r w:rsidR="000237DF">
        <w:rPr>
          <w:rFonts w:ascii="Times New Roman" w:hAnsi="Times New Roman"/>
          <w:sz w:val="26"/>
          <w:szCs w:val="26"/>
        </w:rPr>
        <w:t>_______</w:t>
      </w:r>
      <w:r w:rsidR="00FD0300">
        <w:rPr>
          <w:rFonts w:ascii="Times New Roman" w:hAnsi="Times New Roman"/>
          <w:sz w:val="26"/>
          <w:szCs w:val="26"/>
        </w:rPr>
        <w:t>______________________________</w:t>
      </w:r>
    </w:p>
    <w:sectPr w:rsidR="00742E76" w:rsidSect="00FD0300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86CFE"/>
    <w:multiLevelType w:val="hybridMultilevel"/>
    <w:tmpl w:val="123619DE"/>
    <w:lvl w:ilvl="0" w:tplc="B3067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0D1B41"/>
    <w:multiLevelType w:val="hybridMultilevel"/>
    <w:tmpl w:val="6F4E6B52"/>
    <w:lvl w:ilvl="0" w:tplc="B3067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66E"/>
    <w:rsid w:val="000053D1"/>
    <w:rsid w:val="00005FB2"/>
    <w:rsid w:val="000229A4"/>
    <w:rsid w:val="000237DF"/>
    <w:rsid w:val="0004558E"/>
    <w:rsid w:val="00050DDB"/>
    <w:rsid w:val="00063F0F"/>
    <w:rsid w:val="000645CF"/>
    <w:rsid w:val="000B19D7"/>
    <w:rsid w:val="000B667C"/>
    <w:rsid w:val="000C1572"/>
    <w:rsid w:val="000E198D"/>
    <w:rsid w:val="000F5E16"/>
    <w:rsid w:val="001104E2"/>
    <w:rsid w:val="00112C22"/>
    <w:rsid w:val="0012762B"/>
    <w:rsid w:val="001304BA"/>
    <w:rsid w:val="00136693"/>
    <w:rsid w:val="00142413"/>
    <w:rsid w:val="00147DAF"/>
    <w:rsid w:val="0018731B"/>
    <w:rsid w:val="00190E07"/>
    <w:rsid w:val="001A68C5"/>
    <w:rsid w:val="001A6BBC"/>
    <w:rsid w:val="001A6EAB"/>
    <w:rsid w:val="001B2EE8"/>
    <w:rsid w:val="001B533B"/>
    <w:rsid w:val="001C47C8"/>
    <w:rsid w:val="001D53F7"/>
    <w:rsid w:val="001E2978"/>
    <w:rsid w:val="00217358"/>
    <w:rsid w:val="00223A63"/>
    <w:rsid w:val="00231A65"/>
    <w:rsid w:val="0024086F"/>
    <w:rsid w:val="002423ED"/>
    <w:rsid w:val="002428EA"/>
    <w:rsid w:val="002441A8"/>
    <w:rsid w:val="002670DB"/>
    <w:rsid w:val="002751E1"/>
    <w:rsid w:val="002956C1"/>
    <w:rsid w:val="00297531"/>
    <w:rsid w:val="00297615"/>
    <w:rsid w:val="002A0B88"/>
    <w:rsid w:val="002A51BA"/>
    <w:rsid w:val="002D221E"/>
    <w:rsid w:val="00300770"/>
    <w:rsid w:val="003073A8"/>
    <w:rsid w:val="00313364"/>
    <w:rsid w:val="00333B3C"/>
    <w:rsid w:val="00340C4F"/>
    <w:rsid w:val="00340DE7"/>
    <w:rsid w:val="00342DAF"/>
    <w:rsid w:val="00344BD5"/>
    <w:rsid w:val="003522A0"/>
    <w:rsid w:val="0037229B"/>
    <w:rsid w:val="00381065"/>
    <w:rsid w:val="0038575D"/>
    <w:rsid w:val="003951AB"/>
    <w:rsid w:val="003A2493"/>
    <w:rsid w:val="003B2F87"/>
    <w:rsid w:val="003C4CCF"/>
    <w:rsid w:val="003C5073"/>
    <w:rsid w:val="003D5238"/>
    <w:rsid w:val="003F5E5A"/>
    <w:rsid w:val="00402FA0"/>
    <w:rsid w:val="00415061"/>
    <w:rsid w:val="004227D5"/>
    <w:rsid w:val="00430937"/>
    <w:rsid w:val="004343E5"/>
    <w:rsid w:val="0044042A"/>
    <w:rsid w:val="00443C6D"/>
    <w:rsid w:val="00460D73"/>
    <w:rsid w:val="00461295"/>
    <w:rsid w:val="00462821"/>
    <w:rsid w:val="0047118E"/>
    <w:rsid w:val="0047251E"/>
    <w:rsid w:val="004774DA"/>
    <w:rsid w:val="004C2A1C"/>
    <w:rsid w:val="00511B85"/>
    <w:rsid w:val="00517BC2"/>
    <w:rsid w:val="0052017B"/>
    <w:rsid w:val="005266F3"/>
    <w:rsid w:val="00537F3A"/>
    <w:rsid w:val="00544408"/>
    <w:rsid w:val="00582093"/>
    <w:rsid w:val="00586DFA"/>
    <w:rsid w:val="005B267B"/>
    <w:rsid w:val="005B6807"/>
    <w:rsid w:val="005C1209"/>
    <w:rsid w:val="005C12D6"/>
    <w:rsid w:val="005C4C6C"/>
    <w:rsid w:val="005E0C76"/>
    <w:rsid w:val="005F6D4E"/>
    <w:rsid w:val="00601635"/>
    <w:rsid w:val="00633734"/>
    <w:rsid w:val="006620BD"/>
    <w:rsid w:val="006A6D53"/>
    <w:rsid w:val="006A768D"/>
    <w:rsid w:val="006B3874"/>
    <w:rsid w:val="006B4CD0"/>
    <w:rsid w:val="006B73D2"/>
    <w:rsid w:val="006C1A4C"/>
    <w:rsid w:val="006E2316"/>
    <w:rsid w:val="006E7E7C"/>
    <w:rsid w:val="00706651"/>
    <w:rsid w:val="007276D6"/>
    <w:rsid w:val="00742E76"/>
    <w:rsid w:val="00760A9E"/>
    <w:rsid w:val="00777037"/>
    <w:rsid w:val="00777204"/>
    <w:rsid w:val="0078436D"/>
    <w:rsid w:val="00787C45"/>
    <w:rsid w:val="00787CD8"/>
    <w:rsid w:val="00790CFC"/>
    <w:rsid w:val="007A35FE"/>
    <w:rsid w:val="008113C9"/>
    <w:rsid w:val="00811C5F"/>
    <w:rsid w:val="008131D7"/>
    <w:rsid w:val="008422A4"/>
    <w:rsid w:val="00844E2D"/>
    <w:rsid w:val="008759E7"/>
    <w:rsid w:val="008778A2"/>
    <w:rsid w:val="008A1BE6"/>
    <w:rsid w:val="008B4834"/>
    <w:rsid w:val="008C5542"/>
    <w:rsid w:val="008D50D9"/>
    <w:rsid w:val="008D5AA6"/>
    <w:rsid w:val="008E2994"/>
    <w:rsid w:val="00910713"/>
    <w:rsid w:val="00910937"/>
    <w:rsid w:val="00910F68"/>
    <w:rsid w:val="00923E42"/>
    <w:rsid w:val="00924273"/>
    <w:rsid w:val="0093077C"/>
    <w:rsid w:val="00961D3B"/>
    <w:rsid w:val="009630CC"/>
    <w:rsid w:val="009958CC"/>
    <w:rsid w:val="009B2BE5"/>
    <w:rsid w:val="00A014A2"/>
    <w:rsid w:val="00A121D2"/>
    <w:rsid w:val="00A136F9"/>
    <w:rsid w:val="00A27D91"/>
    <w:rsid w:val="00A35799"/>
    <w:rsid w:val="00A6650F"/>
    <w:rsid w:val="00A7188A"/>
    <w:rsid w:val="00A81A20"/>
    <w:rsid w:val="00A97019"/>
    <w:rsid w:val="00AA7277"/>
    <w:rsid w:val="00AC23BE"/>
    <w:rsid w:val="00AC2F82"/>
    <w:rsid w:val="00AD2463"/>
    <w:rsid w:val="00B137CA"/>
    <w:rsid w:val="00B16827"/>
    <w:rsid w:val="00B40518"/>
    <w:rsid w:val="00B46D8B"/>
    <w:rsid w:val="00B56DE3"/>
    <w:rsid w:val="00B57F80"/>
    <w:rsid w:val="00B70694"/>
    <w:rsid w:val="00B74185"/>
    <w:rsid w:val="00BA4FE4"/>
    <w:rsid w:val="00BC11F9"/>
    <w:rsid w:val="00BD2B31"/>
    <w:rsid w:val="00BE1580"/>
    <w:rsid w:val="00BE78E6"/>
    <w:rsid w:val="00C01A48"/>
    <w:rsid w:val="00C07CBB"/>
    <w:rsid w:val="00C10BC0"/>
    <w:rsid w:val="00C30F49"/>
    <w:rsid w:val="00C318FF"/>
    <w:rsid w:val="00C405A0"/>
    <w:rsid w:val="00C45ECE"/>
    <w:rsid w:val="00C558F3"/>
    <w:rsid w:val="00C60972"/>
    <w:rsid w:val="00C7266E"/>
    <w:rsid w:val="00C74383"/>
    <w:rsid w:val="00CA1A12"/>
    <w:rsid w:val="00CA1B96"/>
    <w:rsid w:val="00CB00B1"/>
    <w:rsid w:val="00CB482C"/>
    <w:rsid w:val="00CC0031"/>
    <w:rsid w:val="00CD163B"/>
    <w:rsid w:val="00CE4CE2"/>
    <w:rsid w:val="00CF13EE"/>
    <w:rsid w:val="00CF723C"/>
    <w:rsid w:val="00D17AB2"/>
    <w:rsid w:val="00D21A94"/>
    <w:rsid w:val="00D32594"/>
    <w:rsid w:val="00D352CF"/>
    <w:rsid w:val="00D3794C"/>
    <w:rsid w:val="00D50197"/>
    <w:rsid w:val="00D541D2"/>
    <w:rsid w:val="00D671E4"/>
    <w:rsid w:val="00D76D82"/>
    <w:rsid w:val="00DA0594"/>
    <w:rsid w:val="00DB6321"/>
    <w:rsid w:val="00DE2061"/>
    <w:rsid w:val="00DE3C9B"/>
    <w:rsid w:val="00DF1B36"/>
    <w:rsid w:val="00E16B51"/>
    <w:rsid w:val="00E2117B"/>
    <w:rsid w:val="00E44BDA"/>
    <w:rsid w:val="00E47253"/>
    <w:rsid w:val="00E55977"/>
    <w:rsid w:val="00E7256F"/>
    <w:rsid w:val="00E824B8"/>
    <w:rsid w:val="00EA731F"/>
    <w:rsid w:val="00EB4DAF"/>
    <w:rsid w:val="00EB4F2E"/>
    <w:rsid w:val="00EE3015"/>
    <w:rsid w:val="00EF5B3C"/>
    <w:rsid w:val="00EF7C45"/>
    <w:rsid w:val="00F26967"/>
    <w:rsid w:val="00F4116C"/>
    <w:rsid w:val="00F51CB2"/>
    <w:rsid w:val="00F532AD"/>
    <w:rsid w:val="00F54F2A"/>
    <w:rsid w:val="00F6276B"/>
    <w:rsid w:val="00F67B22"/>
    <w:rsid w:val="00F71389"/>
    <w:rsid w:val="00F7369B"/>
    <w:rsid w:val="00FD0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96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13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8131D7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B667C"/>
    <w:rPr>
      <w:sz w:val="22"/>
      <w:szCs w:val="22"/>
      <w:lang w:eastAsia="en-US"/>
    </w:rPr>
  </w:style>
  <w:style w:type="character" w:customStyle="1" w:styleId="a6">
    <w:name w:val="Без интервала Знак"/>
    <w:link w:val="a5"/>
    <w:uiPriority w:val="99"/>
    <w:locked/>
    <w:rsid w:val="000B667C"/>
    <w:rPr>
      <w:rFonts w:cs="Times New Roman"/>
      <w:sz w:val="22"/>
      <w:szCs w:val="22"/>
      <w:lang w:val="ru-RU" w:eastAsia="en-US" w:bidi="ar-SA"/>
    </w:rPr>
  </w:style>
  <w:style w:type="paragraph" w:styleId="a7">
    <w:name w:val="List Paragraph"/>
    <w:basedOn w:val="a"/>
    <w:uiPriority w:val="99"/>
    <w:qFormat/>
    <w:rsid w:val="008778A2"/>
    <w:pPr>
      <w:ind w:left="720"/>
      <w:contextualSpacing/>
    </w:pPr>
  </w:style>
  <w:style w:type="table" w:styleId="a8">
    <w:name w:val="Table Grid"/>
    <w:basedOn w:val="a1"/>
    <w:locked/>
    <w:rsid w:val="00995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DE3C9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96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13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8131D7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B667C"/>
    <w:rPr>
      <w:sz w:val="22"/>
      <w:szCs w:val="22"/>
      <w:lang w:eastAsia="en-US"/>
    </w:rPr>
  </w:style>
  <w:style w:type="character" w:customStyle="1" w:styleId="a6">
    <w:name w:val="Без интервала Знак"/>
    <w:link w:val="a5"/>
    <w:uiPriority w:val="99"/>
    <w:locked/>
    <w:rsid w:val="000B667C"/>
    <w:rPr>
      <w:rFonts w:cs="Times New Roman"/>
      <w:sz w:val="22"/>
      <w:szCs w:val="22"/>
      <w:lang w:val="ru-RU" w:eastAsia="en-US" w:bidi="ar-SA"/>
    </w:rPr>
  </w:style>
  <w:style w:type="paragraph" w:styleId="a7">
    <w:name w:val="List Paragraph"/>
    <w:basedOn w:val="a"/>
    <w:uiPriority w:val="99"/>
    <w:qFormat/>
    <w:rsid w:val="008778A2"/>
    <w:pPr>
      <w:ind w:left="720"/>
      <w:contextualSpacing/>
    </w:pPr>
  </w:style>
  <w:style w:type="table" w:styleId="a8">
    <w:name w:val="Table Grid"/>
    <w:basedOn w:val="a1"/>
    <w:locked/>
    <w:rsid w:val="00995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DE3C9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6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FADC44-900D-46B7-A373-746BC53E7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Широкая ОА</cp:lastModifiedBy>
  <cp:revision>12</cp:revision>
  <cp:lastPrinted>2019-04-30T11:48:00Z</cp:lastPrinted>
  <dcterms:created xsi:type="dcterms:W3CDTF">2019-04-30T11:50:00Z</dcterms:created>
  <dcterms:modified xsi:type="dcterms:W3CDTF">2019-07-17T11:11:00Z</dcterms:modified>
</cp:coreProperties>
</file>